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D5D5F" w14:textId="5F21BBC5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2C93CF64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3D880CEA" w14:textId="49634C56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2E1C00">
        <w:rPr>
          <w:rFonts w:asciiTheme="minorHAnsi" w:hAnsiTheme="minorHAnsi" w:cs="Arial"/>
          <w:b/>
          <w:lang w:val="en-ZA"/>
        </w:rPr>
        <w:t>12</w:t>
      </w:r>
      <w:r>
        <w:rPr>
          <w:rFonts w:asciiTheme="minorHAnsi" w:hAnsiTheme="minorHAnsi" w:cs="Arial"/>
          <w:b/>
          <w:lang w:val="en-ZA"/>
        </w:rPr>
        <w:t xml:space="preserve"> September 2022</w:t>
      </w:r>
    </w:p>
    <w:p w14:paraId="276441D4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4C3E2D2B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0857AB95" w14:textId="376C8D8C"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 w:rsidRPr="006143B0">
        <w:rPr>
          <w:rFonts w:asciiTheme="minorHAnsi" w:hAnsiTheme="minorHAnsi" w:cs="Arial"/>
          <w:b/>
          <w:iCs/>
          <w:lang w:val="en-ZA"/>
        </w:rPr>
        <w:t>INVESTEC BANK LIMITED –</w:t>
      </w:r>
      <w:r w:rsidR="006143B0">
        <w:rPr>
          <w:rFonts w:asciiTheme="minorHAnsi" w:hAnsiTheme="minorHAnsi" w:cs="Arial"/>
          <w:b/>
          <w:iCs/>
          <w:lang w:val="en-ZA"/>
        </w:rPr>
        <w:t xml:space="preserve"> </w:t>
      </w:r>
      <w:r w:rsidRPr="006143B0">
        <w:rPr>
          <w:rFonts w:asciiTheme="minorHAnsi" w:hAnsiTheme="minorHAnsi" w:cs="Arial"/>
          <w:b/>
          <w:iCs/>
          <w:lang w:val="en-ZA"/>
        </w:rPr>
        <w:t>“IVC227”)</w:t>
      </w:r>
    </w:p>
    <w:p w14:paraId="265E2841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053B1724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46F3652B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027CF918" w14:textId="09E7EFDC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INVESTEC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13 September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0F6CB25D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58034672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10B257C9" w14:textId="640DD22B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 w:rsidR="006143B0">
        <w:rPr>
          <w:rFonts w:asciiTheme="minorHAnsi" w:hAnsiTheme="minorHAnsi" w:cs="Arial"/>
          <w:b/>
          <w:lang w:val="en-ZA"/>
        </w:rPr>
        <w:t xml:space="preserve"> M</w:t>
      </w:r>
      <w:r>
        <w:rPr>
          <w:rFonts w:asciiTheme="minorHAnsi" w:hAnsiTheme="minorHAnsi" w:cs="Arial"/>
          <w:b/>
          <w:lang w:val="en-ZA"/>
        </w:rPr>
        <w:t>IXED RATE NOTE</w:t>
      </w:r>
    </w:p>
    <w:p w14:paraId="24DE81BA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07238FE5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IVC227</w:t>
      </w:r>
    </w:p>
    <w:p w14:paraId="7A53F711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R220,000,000.00</w:t>
      </w:r>
    </w:p>
    <w:p w14:paraId="023A2DD5" w14:textId="5E6175F3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0CFCF22A" w14:textId="6E2D3C0A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Pr="00551231">
        <w:rPr>
          <w:rFonts w:asciiTheme="minorHAnsi" w:hAnsiTheme="minorHAnsi" w:cs="Arial"/>
          <w:highlight w:val="lightGray"/>
          <w:lang w:val="en-ZA"/>
        </w:rPr>
        <w:t>8.77%</w:t>
      </w:r>
      <w:r w:rsidR="00415F5B" w:rsidRPr="00551231">
        <w:rPr>
          <w:rFonts w:asciiTheme="minorHAnsi" w:hAnsiTheme="minorHAnsi" w:cs="Arial"/>
          <w:highlight w:val="lightGray"/>
          <w:lang w:val="en-ZA"/>
        </w:rPr>
        <w:t xml:space="preserve"> </w:t>
      </w:r>
      <w:r w:rsidR="002E1C00" w:rsidRPr="00551231">
        <w:rPr>
          <w:rFonts w:asciiTheme="minorHAnsi" w:hAnsiTheme="minorHAnsi" w:cs="Arial"/>
          <w:sz w:val="16"/>
          <w:szCs w:val="16"/>
          <w:highlight w:val="lightGray"/>
          <w:lang w:val="en-ZA"/>
        </w:rPr>
        <w:t>NACQ</w:t>
      </w:r>
      <w:r w:rsidR="002E1C00" w:rsidRPr="00415F5B">
        <w:rPr>
          <w:rFonts w:asciiTheme="minorHAnsi" w:hAnsiTheme="minorHAnsi" w:cs="Arial"/>
          <w:sz w:val="16"/>
          <w:szCs w:val="16"/>
          <w:highlight w:val="lightGray"/>
          <w:lang w:val="en-ZA"/>
        </w:rPr>
        <w:t xml:space="preserve"> for the period beginning on and including the Issue Date to and excluding the Optional Redemption Call Date (Call); and (3 Month JIBAR as at 13 Jan 2024 plus 1.70%) the period beginning on and including the Optional Redemption Call Date (Call) until but excluding the Final Maturity Date</w:t>
      </w:r>
    </w:p>
    <w:p w14:paraId="5EE2E80F" w14:textId="77777777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14:paraId="41ED7E20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4F0C77C0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13 January 2025</w:t>
      </w:r>
    </w:p>
    <w:p w14:paraId="2C5AF0B2" w14:textId="3C3DEB91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6143B0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4 January, 4 April, 4 July, 4 October</w:t>
      </w:r>
    </w:p>
    <w:p w14:paraId="37D09E61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January, 13 April, 13 July, 13 October</w:t>
      </w:r>
    </w:p>
    <w:p w14:paraId="5958AE2D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3 January, 3 April, 3 July, 3 October</w:t>
      </w:r>
    </w:p>
    <w:p w14:paraId="3A1EE45E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September 2022</w:t>
      </w:r>
    </w:p>
    <w:p w14:paraId="4E2BB2D4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7D785032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13 September 2022</w:t>
      </w:r>
    </w:p>
    <w:p w14:paraId="0BA97E8F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October 2022</w:t>
      </w:r>
    </w:p>
    <w:p w14:paraId="562973BF" w14:textId="583A6063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 xml:space="preserve">Call / Step Up </w:t>
      </w:r>
      <w:r w:rsidR="00551231">
        <w:rPr>
          <w:rFonts w:asciiTheme="minorHAnsi" w:hAnsiTheme="minorHAnsi"/>
          <w:b/>
          <w:lang w:val="en-ZA"/>
        </w:rPr>
        <w:t xml:space="preserve">Conversion </w:t>
      </w:r>
      <w:r w:rsidRPr="00F64748">
        <w:rPr>
          <w:rFonts w:asciiTheme="minorHAnsi" w:hAnsiTheme="minorHAnsi"/>
          <w:b/>
          <w:lang w:val="en-ZA"/>
        </w:rPr>
        <w:t>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13 January 2024</w:t>
      </w:r>
    </w:p>
    <w:p w14:paraId="0F4A58A8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ZAG000189812</w:t>
      </w:r>
    </w:p>
    <w:p w14:paraId="3237E6F8" w14:textId="51F1DAC9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0462103E" w14:textId="77777777" w:rsidR="00812645" w:rsidRDefault="00386EFA" w:rsidP="00812645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7A187D45" w14:textId="606E593B" w:rsidR="007F4679" w:rsidRDefault="00386EFA" w:rsidP="00812645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6B9A0E6D" w14:textId="40ACAD91" w:rsidR="00812645" w:rsidRDefault="003D4DD2" w:rsidP="00812645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812645" w:rsidRPr="00B77B3A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https://clientportal.jse.co.za/Content/JSEPricingSupplementsItems/IVC227%20PricingSupplement1309.pdf</w:t>
        </w:r>
      </w:hyperlink>
    </w:p>
    <w:p w14:paraId="4DDBA790" w14:textId="77777777" w:rsidR="00812645" w:rsidRPr="00F64748" w:rsidRDefault="00812645" w:rsidP="00812645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188ABD0D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1D834E4D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7EEF06D0" w14:textId="77777777" w:rsidR="006143B0" w:rsidRPr="000B2FF7" w:rsidRDefault="006143B0" w:rsidP="006143B0">
      <w:pPr>
        <w:pStyle w:val="BodyText"/>
        <w:spacing w:before="20" w:after="20"/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t xml:space="preserve">Bongani Ntuli                                           Investec Bank Ltd                                                                                </w:t>
      </w:r>
      <w:r w:rsidRPr="000B2FF7">
        <w:rPr>
          <w:rFonts w:asciiTheme="minorHAnsi" w:hAnsiTheme="minorHAnsi"/>
        </w:rPr>
        <w:t xml:space="preserve">   </w:t>
      </w:r>
    </w:p>
    <w:p w14:paraId="5E266C3A" w14:textId="5E1689DA" w:rsidR="007F4679" w:rsidRPr="00F64748" w:rsidRDefault="006143B0" w:rsidP="002E1C00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before="20" w:after="20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/>
          <w:lang w:val="en-GB"/>
        </w:rPr>
        <w:t>Corporate Actions</w:t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 xml:space="preserve">     </w:t>
      </w:r>
      <w:r w:rsidRPr="000B2FF7">
        <w:rPr>
          <w:rFonts w:asciiTheme="minorHAnsi" w:hAnsiTheme="minorHAnsi"/>
          <w:lang w:val="en-GB"/>
        </w:rPr>
        <w:t>JSE</w:t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  <w:t xml:space="preserve">    </w:t>
      </w:r>
      <w:r w:rsidRPr="000B2FF7">
        <w:rPr>
          <w:rFonts w:asciiTheme="minorHAnsi" w:hAnsiTheme="minorHAnsi"/>
          <w:lang w:val="en-GB"/>
        </w:rPr>
        <w:t>011 520</w:t>
      </w:r>
      <w:r>
        <w:rPr>
          <w:rFonts w:asciiTheme="minorHAnsi" w:hAnsiTheme="minorHAnsi"/>
          <w:lang w:val="en-GB"/>
        </w:rPr>
        <w:t>7000</w:t>
      </w:r>
    </w:p>
    <w:p w14:paraId="0312DD2B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7B1099" w14:textId="77777777" w:rsidR="00465BD2" w:rsidRDefault="00465BD2">
      <w:r>
        <w:separator/>
      </w:r>
    </w:p>
  </w:endnote>
  <w:endnote w:type="continuationSeparator" w:id="0">
    <w:p w14:paraId="4878458D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B5135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65973565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74E8470B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0DFA6BA8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22CA4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404965AC" w14:textId="77777777">
      <w:tc>
        <w:tcPr>
          <w:tcW w:w="1335" w:type="dxa"/>
        </w:tcPr>
        <w:p w14:paraId="0D873BA4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1807AE90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79C095B0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6C3B76CC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5ACE512C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BB63E9" w14:textId="77777777" w:rsidR="00465BD2" w:rsidRDefault="00465BD2">
      <w:r>
        <w:separator/>
      </w:r>
    </w:p>
  </w:footnote>
  <w:footnote w:type="continuationSeparator" w:id="0">
    <w:p w14:paraId="4285495E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BAF6C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0EA57D0E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3E00F" w14:textId="77777777" w:rsidR="001D1A44" w:rsidRDefault="003D4DD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308E09D1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56561C5E" w14:textId="77777777" w:rsidR="001D1A44" w:rsidRDefault="001D1A44" w:rsidP="00EF6146">
                <w:pPr>
                  <w:jc w:val="right"/>
                </w:pPr>
              </w:p>
              <w:p w14:paraId="408B2607" w14:textId="77777777" w:rsidR="001D1A44" w:rsidRDefault="001D1A44" w:rsidP="00EF6146">
                <w:pPr>
                  <w:jc w:val="right"/>
                </w:pPr>
              </w:p>
              <w:p w14:paraId="353EB941" w14:textId="77777777" w:rsidR="001D1A44" w:rsidRDefault="001D1A44" w:rsidP="00EF6146">
                <w:pPr>
                  <w:jc w:val="right"/>
                </w:pPr>
              </w:p>
              <w:p w14:paraId="4255BCDE" w14:textId="77777777" w:rsidR="001D1A44" w:rsidRDefault="001D1A44" w:rsidP="00EF6146">
                <w:pPr>
                  <w:jc w:val="right"/>
                </w:pPr>
              </w:p>
              <w:p w14:paraId="6E3B6AB6" w14:textId="77777777" w:rsidR="001D1A44" w:rsidRDefault="001D1A44" w:rsidP="00EF6146">
                <w:pPr>
                  <w:jc w:val="right"/>
                </w:pPr>
              </w:p>
              <w:p w14:paraId="7879AEB1" w14:textId="77777777" w:rsidR="001D1A44" w:rsidRDefault="001D1A44" w:rsidP="00EF6146">
                <w:pPr>
                  <w:jc w:val="right"/>
                </w:pPr>
              </w:p>
              <w:p w14:paraId="6F2FAFC3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4EFA59B1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1376C899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2A8C2BD7" wp14:editId="5E7AAC72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754FB968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33976C1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31AF45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C1B9D3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A6B465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077092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1A796FA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38041403" w14:textId="77777777">
      <w:trPr>
        <w:trHeight w:hRule="exact" w:val="2342"/>
        <w:jc w:val="right"/>
      </w:trPr>
      <w:tc>
        <w:tcPr>
          <w:tcW w:w="9752" w:type="dxa"/>
        </w:tcPr>
        <w:p w14:paraId="2557E54A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0F807F8C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FA9EA23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F58E1" w14:textId="77777777" w:rsidR="001D1A44" w:rsidRDefault="003D4DD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541B69B8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31AEEDFC" w14:textId="77777777" w:rsidR="001D1A44" w:rsidRDefault="001D1A44" w:rsidP="00BD2E91">
                <w:pPr>
                  <w:jc w:val="right"/>
                </w:pPr>
              </w:p>
              <w:p w14:paraId="1EECA0BC" w14:textId="77777777" w:rsidR="001D1A44" w:rsidRDefault="001D1A44" w:rsidP="00BD2E91">
                <w:pPr>
                  <w:jc w:val="right"/>
                </w:pPr>
              </w:p>
              <w:p w14:paraId="76DF0B02" w14:textId="77777777" w:rsidR="001D1A44" w:rsidRDefault="001D1A44" w:rsidP="00BD2E91">
                <w:pPr>
                  <w:jc w:val="right"/>
                </w:pPr>
              </w:p>
              <w:p w14:paraId="65B64D33" w14:textId="77777777" w:rsidR="001D1A44" w:rsidRDefault="001D1A44" w:rsidP="00BD2E91">
                <w:pPr>
                  <w:jc w:val="right"/>
                </w:pPr>
              </w:p>
              <w:p w14:paraId="1DBC98F0" w14:textId="77777777" w:rsidR="001D1A44" w:rsidRDefault="001D1A44" w:rsidP="00BD2E91">
                <w:pPr>
                  <w:jc w:val="right"/>
                </w:pPr>
              </w:p>
              <w:p w14:paraId="6743E8E1" w14:textId="77777777" w:rsidR="001D1A44" w:rsidRDefault="001D1A44" w:rsidP="00BD2E91">
                <w:pPr>
                  <w:jc w:val="right"/>
                </w:pPr>
              </w:p>
              <w:p w14:paraId="3349FAB2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3F7179C0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38235B47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23368D59" wp14:editId="7ED9537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7F58951C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6FC1847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E044D3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613B5A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D2CFD8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206AB1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4DE47AE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638890F5" w14:textId="77777777">
      <w:trPr>
        <w:trHeight w:hRule="exact" w:val="2342"/>
        <w:jc w:val="right"/>
      </w:trPr>
      <w:tc>
        <w:tcPr>
          <w:tcW w:w="9752" w:type="dxa"/>
        </w:tcPr>
        <w:p w14:paraId="1E70AC24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092DE378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07C2B9D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3AB3AD08" wp14:editId="1A01E90B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6A208A3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413256EA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433D3908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E1C00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D4DD2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5F5B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1231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3B0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2645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593DA821"/>
  <w15:docId w15:val="{A6263913-AE56-490C-BD09-20E34FEF8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8126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IVC227%20PricingSupplement1309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EE81094-7EF8-486E-A2AA-B832282198A8}"/>
</file>

<file path=customXml/itemProps3.xml><?xml version="1.0" encoding="utf-8"?>
<ds:datastoreItem xmlns:ds="http://schemas.openxmlformats.org/officeDocument/2006/customXml" ds:itemID="{87C35340-7DF1-4BEE-880A-9F0D3519A03A}"/>
</file>

<file path=customXml/itemProps4.xml><?xml version="1.0" encoding="utf-8"?>
<ds:datastoreItem xmlns:ds="http://schemas.openxmlformats.org/officeDocument/2006/customXml" ds:itemID="{A60D14F4-6101-4755-9278-FB272163353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1932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45</cp:revision>
  <cp:lastPrinted>2012-01-03T09:35:00Z</cp:lastPrinted>
  <dcterms:created xsi:type="dcterms:W3CDTF">2012-03-13T10:41:00Z</dcterms:created>
  <dcterms:modified xsi:type="dcterms:W3CDTF">2022-09-12T08:46:00Z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2022-09-12T08:23:56Z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50e6c307-fd43-4a93-96af-ca1ca0ca2642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